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1" w:type="dxa"/>
        <w:tblInd w:w="-1178" w:type="dxa"/>
        <w:tblLook w:val="04A0" w:firstRow="1" w:lastRow="0" w:firstColumn="1" w:lastColumn="0" w:noHBand="0" w:noVBand="1"/>
      </w:tblPr>
      <w:tblGrid>
        <w:gridCol w:w="5920"/>
        <w:gridCol w:w="4961"/>
      </w:tblGrid>
      <w:tr w:rsidR="00011EDC" w:rsidTr="007D31A9">
        <w:trPr>
          <w:trHeight w:val="1129"/>
        </w:trPr>
        <w:tc>
          <w:tcPr>
            <w:tcW w:w="5920" w:type="dxa"/>
            <w:shd w:val="clear" w:color="auto" w:fill="auto"/>
          </w:tcPr>
          <w:p w:rsidR="00011EDC" w:rsidRPr="00A26E96" w:rsidRDefault="00495E15" w:rsidP="007D31A9">
            <w:pPr>
              <w:pStyle w:val="a4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53.25pt;visibility:visible">
                  <v:imagedata r:id="rId4" o:title=""/>
                </v:shape>
              </w:pict>
            </w:r>
          </w:p>
        </w:tc>
        <w:tc>
          <w:tcPr>
            <w:tcW w:w="4961" w:type="dxa"/>
            <w:shd w:val="clear" w:color="auto" w:fill="auto"/>
          </w:tcPr>
          <w:p w:rsidR="00011EDC" w:rsidRPr="000C39EF" w:rsidRDefault="00011EDC" w:rsidP="00011EDC">
            <w:pPr>
              <w:shd w:val="clear" w:color="auto" w:fill="F5F5F5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19"/>
              </w:rPr>
              <w:t>В</w:t>
            </w:r>
            <w:r w:rsidRPr="00435B9A">
              <w:rPr>
                <w:rFonts w:ascii="Verdana" w:hAnsi="Verdana"/>
                <w:b/>
                <w:bCs/>
                <w:sz w:val="19"/>
              </w:rPr>
              <w:t>сероссийски</w:t>
            </w:r>
            <w:r>
              <w:rPr>
                <w:rFonts w:ascii="Verdana" w:hAnsi="Verdana"/>
                <w:b/>
                <w:bCs/>
                <w:sz w:val="19"/>
              </w:rPr>
              <w:t>е</w:t>
            </w:r>
            <w:r w:rsidRPr="00435B9A">
              <w:rPr>
                <w:rFonts w:ascii="Verdana" w:hAnsi="Verdana"/>
                <w:b/>
                <w:bCs/>
                <w:sz w:val="19"/>
              </w:rPr>
              <w:t xml:space="preserve"> соревновани</w:t>
            </w:r>
            <w:r>
              <w:rPr>
                <w:rFonts w:ascii="Verdana" w:hAnsi="Verdana"/>
                <w:b/>
                <w:bCs/>
                <w:sz w:val="19"/>
              </w:rPr>
              <w:t>я</w:t>
            </w:r>
            <w:r w:rsidRPr="00435B9A">
              <w:rPr>
                <w:rFonts w:ascii="Verdana" w:hAnsi="Verdana"/>
                <w:b/>
                <w:bCs/>
                <w:sz w:val="19"/>
              </w:rPr>
              <w:t xml:space="preserve"> по легкой атлетике «Кубок Главы Чувашской Республики М. В. Игнатьева»</w:t>
            </w:r>
          </w:p>
        </w:tc>
      </w:tr>
    </w:tbl>
    <w:p w:rsidR="00011EDC" w:rsidRDefault="00011EDC" w:rsidP="00435B9A">
      <w:pPr>
        <w:spacing w:before="100" w:beforeAutospacing="1" w:after="100" w:afterAutospacing="1" w:line="240" w:lineRule="auto"/>
        <w:ind w:firstLine="351"/>
        <w:rPr>
          <w:rFonts w:ascii="Verdana" w:hAnsi="Verdana"/>
          <w:b/>
          <w:bCs/>
          <w:sz w:val="19"/>
        </w:rPr>
      </w:pPr>
    </w:p>
    <w:p w:rsidR="000C1329" w:rsidRPr="00435B9A" w:rsidRDefault="000C1329" w:rsidP="00011EDC">
      <w:pPr>
        <w:spacing w:before="100" w:beforeAutospacing="1" w:after="100" w:afterAutospacing="1" w:line="240" w:lineRule="auto"/>
        <w:ind w:firstLine="351"/>
        <w:jc w:val="center"/>
        <w:rPr>
          <w:rFonts w:ascii="Verdana" w:hAnsi="Verdana"/>
          <w:sz w:val="19"/>
          <w:szCs w:val="19"/>
        </w:rPr>
      </w:pPr>
      <w:r w:rsidRPr="00435B9A">
        <w:rPr>
          <w:rFonts w:ascii="Verdana" w:hAnsi="Verdana"/>
          <w:b/>
          <w:bCs/>
          <w:sz w:val="19"/>
        </w:rPr>
        <w:t>Расписание</w:t>
      </w:r>
    </w:p>
    <w:p w:rsidR="000C1329" w:rsidRPr="00435B9A" w:rsidRDefault="000C1329" w:rsidP="00435B9A">
      <w:pPr>
        <w:spacing w:before="100" w:beforeAutospacing="1" w:after="100" w:afterAutospacing="1" w:line="240" w:lineRule="auto"/>
        <w:ind w:firstLine="351"/>
        <w:rPr>
          <w:rFonts w:ascii="Verdana" w:hAnsi="Verdana"/>
          <w:sz w:val="19"/>
          <w:szCs w:val="19"/>
        </w:rPr>
      </w:pPr>
    </w:p>
    <w:p w:rsidR="000C1329" w:rsidRPr="00435B9A" w:rsidRDefault="084034F6" w:rsidP="084034F6">
      <w:pPr>
        <w:spacing w:before="100" w:beforeAutospacing="1" w:after="100" w:afterAutospacing="1" w:line="240" w:lineRule="auto"/>
        <w:ind w:firstLine="351"/>
        <w:rPr>
          <w:rFonts w:ascii="Verdana" w:hAnsi="Verdana"/>
          <w:sz w:val="19"/>
          <w:szCs w:val="19"/>
        </w:rPr>
      </w:pPr>
      <w:r w:rsidRPr="084034F6">
        <w:rPr>
          <w:rFonts w:ascii="Verdana" w:hAnsi="Verdana"/>
          <w:b/>
          <w:bCs/>
          <w:sz w:val="19"/>
          <w:szCs w:val="19"/>
        </w:rPr>
        <w:t>12 января 2019 года                                                       г.Новочебоксарск</w:t>
      </w:r>
    </w:p>
    <w:p w:rsidR="000C1329" w:rsidRPr="00435B9A" w:rsidRDefault="000C1329" w:rsidP="00435B9A">
      <w:pPr>
        <w:spacing w:before="100" w:beforeAutospacing="1" w:after="100" w:afterAutospacing="1" w:line="240" w:lineRule="auto"/>
        <w:ind w:firstLine="351"/>
        <w:rPr>
          <w:rFonts w:ascii="Verdana" w:hAnsi="Verdana"/>
          <w:sz w:val="19"/>
          <w:szCs w:val="19"/>
        </w:rPr>
      </w:pPr>
      <w:r w:rsidRPr="00435B9A">
        <w:rPr>
          <w:rFonts w:ascii="Verdana" w:hAnsi="Verdana"/>
          <w:b/>
          <w:bCs/>
          <w:sz w:val="19"/>
        </w:rPr>
        <w:t> </w:t>
      </w:r>
    </w:p>
    <w:p w:rsidR="000C1329" w:rsidRPr="00435B9A" w:rsidRDefault="000C1329" w:rsidP="00435B9A">
      <w:pPr>
        <w:spacing w:before="100" w:beforeAutospacing="1" w:after="100" w:afterAutospacing="1" w:line="240" w:lineRule="auto"/>
        <w:ind w:firstLine="351"/>
        <w:rPr>
          <w:rFonts w:ascii="Verdana" w:hAnsi="Verdana"/>
          <w:sz w:val="19"/>
          <w:szCs w:val="19"/>
        </w:rPr>
      </w:pPr>
      <w:r w:rsidRPr="00435B9A">
        <w:rPr>
          <w:rFonts w:ascii="Verdana" w:hAnsi="Verdana"/>
          <w:b/>
          <w:bCs/>
          <w:sz w:val="19"/>
        </w:rPr>
        <w:t>1</w:t>
      </w:r>
      <w:r>
        <w:rPr>
          <w:rFonts w:ascii="Verdana" w:hAnsi="Verdana"/>
          <w:b/>
          <w:bCs/>
          <w:sz w:val="19"/>
        </w:rPr>
        <w:t>1</w:t>
      </w:r>
      <w:r w:rsidRPr="00435B9A">
        <w:rPr>
          <w:rFonts w:ascii="Verdana" w:hAnsi="Verdana"/>
          <w:b/>
          <w:bCs/>
          <w:sz w:val="19"/>
        </w:rPr>
        <w:t>.</w:t>
      </w:r>
      <w:r>
        <w:rPr>
          <w:rFonts w:ascii="Verdana" w:hAnsi="Verdana"/>
          <w:b/>
          <w:bCs/>
          <w:sz w:val="19"/>
        </w:rPr>
        <w:t>0</w:t>
      </w:r>
      <w:r w:rsidRPr="00435B9A">
        <w:rPr>
          <w:rFonts w:ascii="Verdana" w:hAnsi="Verdana"/>
          <w:b/>
          <w:bCs/>
          <w:sz w:val="19"/>
        </w:rPr>
        <w:t>0 – Торжественное открытие соревнований</w:t>
      </w:r>
    </w:p>
    <w:tbl>
      <w:tblPr>
        <w:tblpPr w:leftFromText="180" w:rightFromText="180" w:vertAnchor="text" w:horzAnchor="margin" w:tblpY="352"/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11"/>
        <w:gridCol w:w="2532"/>
        <w:gridCol w:w="2693"/>
        <w:gridCol w:w="2720"/>
      </w:tblGrid>
      <w:tr w:rsidR="00DD04D5" w:rsidRPr="002868DC" w:rsidTr="015EE93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DD04D5" w:rsidRDefault="00DD04D5" w:rsidP="015EE932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5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DD04D5" w:rsidRDefault="00DD04D5" w:rsidP="015EE932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</w:p>
          <w:p w:rsidR="00DD04D5" w:rsidRDefault="00DD04D5" w:rsidP="084034F6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DD04D5" w:rsidRPr="00435B9A" w:rsidRDefault="00DD04D5" w:rsidP="084034F6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DD04D5" w:rsidRPr="00435B9A" w:rsidRDefault="00DD04D5" w:rsidP="084034F6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862DF1" w:rsidRPr="002868DC" w:rsidTr="015EE93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862DF1" w:rsidRDefault="00862DF1" w:rsidP="000D29BD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11.2</w:t>
            </w:r>
            <w:r w:rsidR="00E80E56">
              <w:rPr>
                <w:rFonts w:ascii="Verdana" w:hAnsi="Verdana"/>
                <w:sz w:val="19"/>
                <w:szCs w:val="19"/>
              </w:rPr>
              <w:t>0</w:t>
            </w:r>
          </w:p>
        </w:tc>
        <w:tc>
          <w:tcPr>
            <w:tcW w:w="25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862DF1" w:rsidRPr="00435B9A" w:rsidRDefault="00862DF1" w:rsidP="00862DF1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60 м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862DF1" w:rsidRPr="00435B9A" w:rsidRDefault="00862DF1" w:rsidP="00862DF1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  <w:r w:rsidRPr="00435B9A">
              <w:rPr>
                <w:rFonts w:ascii="Verdana" w:hAnsi="Verdana"/>
                <w:sz w:val="19"/>
                <w:szCs w:val="19"/>
              </w:rPr>
              <w:t>Финальный забег</w:t>
            </w:r>
          </w:p>
        </w:tc>
        <w:tc>
          <w:tcPr>
            <w:tcW w:w="2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862DF1" w:rsidRPr="00435B9A" w:rsidRDefault="00862DF1" w:rsidP="00862DF1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  <w:r w:rsidRPr="00435B9A">
              <w:rPr>
                <w:rFonts w:ascii="Verdana" w:hAnsi="Verdana"/>
                <w:sz w:val="19"/>
                <w:szCs w:val="19"/>
              </w:rPr>
              <w:t>Женщины</w:t>
            </w:r>
          </w:p>
        </w:tc>
      </w:tr>
      <w:tr w:rsidR="00862DF1" w:rsidRPr="002868DC" w:rsidTr="015EE93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862DF1" w:rsidRDefault="000D29BD" w:rsidP="000D29BD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11.</w:t>
            </w:r>
            <w:r w:rsidR="00E80E56">
              <w:rPr>
                <w:rFonts w:ascii="Verdana" w:hAnsi="Verdana"/>
                <w:sz w:val="19"/>
                <w:szCs w:val="19"/>
              </w:rPr>
              <w:t>25</w:t>
            </w:r>
          </w:p>
        </w:tc>
        <w:tc>
          <w:tcPr>
            <w:tcW w:w="25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862DF1" w:rsidRPr="00435B9A" w:rsidRDefault="00862DF1" w:rsidP="00862DF1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60 м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862DF1" w:rsidRPr="00435B9A" w:rsidRDefault="00862DF1" w:rsidP="00862DF1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  <w:r w:rsidRPr="00435B9A">
              <w:rPr>
                <w:rFonts w:ascii="Verdana" w:hAnsi="Verdana"/>
                <w:sz w:val="19"/>
                <w:szCs w:val="19"/>
              </w:rPr>
              <w:t>Финальный забег</w:t>
            </w:r>
          </w:p>
        </w:tc>
        <w:tc>
          <w:tcPr>
            <w:tcW w:w="2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862DF1" w:rsidRPr="00435B9A" w:rsidRDefault="00862DF1" w:rsidP="00862DF1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  <w:r w:rsidRPr="00435B9A">
              <w:rPr>
                <w:rFonts w:ascii="Verdana" w:hAnsi="Verdana"/>
                <w:sz w:val="19"/>
                <w:szCs w:val="19"/>
              </w:rPr>
              <w:t>Мужчины</w:t>
            </w:r>
          </w:p>
        </w:tc>
      </w:tr>
      <w:tr w:rsidR="00E80E56" w:rsidRPr="002868DC" w:rsidTr="015EE93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E80E56" w:rsidRPr="00435B9A" w:rsidRDefault="00E80E56" w:rsidP="00E80E56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  <w:r w:rsidRPr="015EE932">
              <w:rPr>
                <w:rFonts w:ascii="Verdana" w:hAnsi="Verdana"/>
                <w:sz w:val="19"/>
                <w:szCs w:val="19"/>
              </w:rPr>
              <w:t>11.30</w:t>
            </w:r>
          </w:p>
        </w:tc>
        <w:tc>
          <w:tcPr>
            <w:tcW w:w="25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E80E56" w:rsidRPr="00435B9A" w:rsidRDefault="00E80E56" w:rsidP="00E80E56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3000 м"/>
              </w:smartTagPr>
              <w:r w:rsidRPr="00435B9A">
                <w:rPr>
                  <w:rFonts w:ascii="Verdana" w:hAnsi="Verdana"/>
                  <w:sz w:val="19"/>
                  <w:szCs w:val="19"/>
                </w:rPr>
                <w:t>3000 м</w:t>
              </w:r>
            </w:smartTag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E80E56" w:rsidRPr="00435B9A" w:rsidRDefault="00E80E56" w:rsidP="00E80E56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  <w:r w:rsidRPr="00435B9A">
              <w:rPr>
                <w:rFonts w:ascii="Verdana" w:hAnsi="Verdana"/>
                <w:sz w:val="19"/>
                <w:szCs w:val="19"/>
              </w:rPr>
              <w:t>Финальный забег</w:t>
            </w:r>
          </w:p>
        </w:tc>
        <w:tc>
          <w:tcPr>
            <w:tcW w:w="2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E80E56" w:rsidRPr="00435B9A" w:rsidRDefault="00E80E56" w:rsidP="00E80E56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  <w:r w:rsidRPr="00435B9A">
              <w:rPr>
                <w:rFonts w:ascii="Verdana" w:hAnsi="Verdana"/>
                <w:sz w:val="19"/>
                <w:szCs w:val="19"/>
              </w:rPr>
              <w:t>Женщины</w:t>
            </w:r>
          </w:p>
        </w:tc>
      </w:tr>
      <w:tr w:rsidR="00A26E96" w:rsidRPr="002868DC" w:rsidTr="015EE93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A26E96" w:rsidRPr="00435B9A" w:rsidRDefault="00A26E96" w:rsidP="00A26E96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  <w:r w:rsidRPr="015EE932">
              <w:rPr>
                <w:rFonts w:ascii="Verdana" w:hAnsi="Verdana"/>
                <w:sz w:val="19"/>
                <w:szCs w:val="19"/>
              </w:rPr>
              <w:t>1</w:t>
            </w:r>
            <w:r>
              <w:rPr>
                <w:rFonts w:ascii="Verdana" w:hAnsi="Verdana"/>
                <w:sz w:val="19"/>
                <w:szCs w:val="19"/>
              </w:rPr>
              <w:t>1</w:t>
            </w:r>
            <w:r w:rsidRPr="015EE932">
              <w:rPr>
                <w:rFonts w:ascii="Verdana" w:hAnsi="Verdana"/>
                <w:sz w:val="19"/>
                <w:szCs w:val="19"/>
              </w:rPr>
              <w:t>.30</w:t>
            </w:r>
          </w:p>
        </w:tc>
        <w:tc>
          <w:tcPr>
            <w:tcW w:w="25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A26E96" w:rsidRPr="00435B9A" w:rsidRDefault="00A26E96" w:rsidP="00A26E96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  <w:r w:rsidRPr="00435B9A">
              <w:rPr>
                <w:rFonts w:ascii="Verdana" w:hAnsi="Verdana"/>
                <w:sz w:val="19"/>
                <w:szCs w:val="19"/>
              </w:rPr>
              <w:t>Шест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A26E96" w:rsidRPr="00435B9A" w:rsidRDefault="00A26E96" w:rsidP="00A26E96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  <w:r w:rsidRPr="00435B9A">
              <w:rPr>
                <w:rFonts w:ascii="Verdana" w:hAnsi="Verdana"/>
                <w:sz w:val="19"/>
                <w:szCs w:val="19"/>
              </w:rPr>
              <w:t>Финал</w:t>
            </w:r>
          </w:p>
        </w:tc>
        <w:tc>
          <w:tcPr>
            <w:tcW w:w="2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A26E96" w:rsidRPr="00435B9A" w:rsidRDefault="00A26E96" w:rsidP="00A26E96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  <w:r w:rsidRPr="00435B9A">
              <w:rPr>
                <w:rFonts w:ascii="Verdana" w:hAnsi="Verdana"/>
                <w:sz w:val="19"/>
                <w:szCs w:val="19"/>
              </w:rPr>
              <w:t>Женщины</w:t>
            </w:r>
            <w:r>
              <w:rPr>
                <w:rFonts w:ascii="Verdana" w:hAnsi="Verdana"/>
                <w:sz w:val="19"/>
                <w:szCs w:val="19"/>
              </w:rPr>
              <w:t xml:space="preserve"> (все возраста)</w:t>
            </w:r>
          </w:p>
        </w:tc>
      </w:tr>
      <w:tr w:rsidR="00A26E96" w:rsidRPr="00435B9A" w:rsidTr="00C11BA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A26E96" w:rsidRPr="00435B9A" w:rsidRDefault="00A26E96" w:rsidP="00A26E96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  <w:r w:rsidRPr="015EE932">
              <w:rPr>
                <w:rFonts w:ascii="Verdana" w:hAnsi="Verdana"/>
                <w:sz w:val="19"/>
                <w:szCs w:val="19"/>
              </w:rPr>
              <w:t>11.45</w:t>
            </w:r>
          </w:p>
        </w:tc>
        <w:tc>
          <w:tcPr>
            <w:tcW w:w="25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A26E96" w:rsidRPr="00435B9A" w:rsidRDefault="00A26E96" w:rsidP="00A26E96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3000 м"/>
              </w:smartTagPr>
              <w:r w:rsidRPr="00435B9A">
                <w:rPr>
                  <w:rFonts w:ascii="Verdana" w:hAnsi="Verdana"/>
                  <w:sz w:val="19"/>
                  <w:szCs w:val="19"/>
                </w:rPr>
                <w:t>3000 м</w:t>
              </w:r>
            </w:smartTag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A26E96" w:rsidRPr="00435B9A" w:rsidRDefault="00A26E96" w:rsidP="00A26E96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  <w:r w:rsidRPr="00435B9A">
              <w:rPr>
                <w:rFonts w:ascii="Verdana" w:hAnsi="Verdana"/>
                <w:sz w:val="19"/>
                <w:szCs w:val="19"/>
              </w:rPr>
              <w:t>Финальный забег</w:t>
            </w:r>
          </w:p>
        </w:tc>
        <w:tc>
          <w:tcPr>
            <w:tcW w:w="2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A26E96" w:rsidRPr="00435B9A" w:rsidRDefault="00A26E96" w:rsidP="00A26E96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  <w:r w:rsidRPr="00435B9A">
              <w:rPr>
                <w:rFonts w:ascii="Verdana" w:hAnsi="Verdana"/>
                <w:sz w:val="19"/>
                <w:szCs w:val="19"/>
              </w:rPr>
              <w:t>Мужчины</w:t>
            </w:r>
          </w:p>
        </w:tc>
      </w:tr>
      <w:tr w:rsidR="00A26E96" w:rsidRPr="00435B9A" w:rsidTr="00C11BA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A26E96" w:rsidRPr="00435B9A" w:rsidRDefault="00A26E96" w:rsidP="00A26E96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  <w:r w:rsidRPr="015EE932">
              <w:rPr>
                <w:rFonts w:ascii="Verdana" w:hAnsi="Verdana"/>
                <w:sz w:val="19"/>
                <w:szCs w:val="19"/>
              </w:rPr>
              <w:t>12.00</w:t>
            </w:r>
          </w:p>
        </w:tc>
        <w:tc>
          <w:tcPr>
            <w:tcW w:w="25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A26E96" w:rsidRPr="00435B9A" w:rsidRDefault="00A26E96" w:rsidP="00A26E96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500 м"/>
              </w:smartTagPr>
              <w:r>
                <w:rPr>
                  <w:rFonts w:ascii="Verdana" w:hAnsi="Verdana"/>
                  <w:sz w:val="19"/>
                  <w:szCs w:val="19"/>
                </w:rPr>
                <w:t>15</w:t>
              </w:r>
              <w:r w:rsidRPr="00435B9A">
                <w:rPr>
                  <w:rFonts w:ascii="Verdana" w:hAnsi="Verdana"/>
                  <w:sz w:val="19"/>
                  <w:szCs w:val="19"/>
                </w:rPr>
                <w:t>00 м</w:t>
              </w:r>
            </w:smartTag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A26E96" w:rsidRPr="00435B9A" w:rsidRDefault="00A26E96" w:rsidP="00A26E96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  <w:r w:rsidRPr="00435B9A">
              <w:rPr>
                <w:rFonts w:ascii="Verdana" w:hAnsi="Verdana"/>
                <w:sz w:val="19"/>
                <w:szCs w:val="19"/>
              </w:rPr>
              <w:t>Финальный забег</w:t>
            </w:r>
          </w:p>
        </w:tc>
        <w:tc>
          <w:tcPr>
            <w:tcW w:w="2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A26E96" w:rsidRPr="00435B9A" w:rsidRDefault="00A26E96" w:rsidP="00A26E96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  <w:r w:rsidRPr="00435B9A">
              <w:rPr>
                <w:rFonts w:ascii="Verdana" w:hAnsi="Verdana"/>
                <w:sz w:val="19"/>
                <w:szCs w:val="19"/>
              </w:rPr>
              <w:t>Юниорки</w:t>
            </w:r>
          </w:p>
        </w:tc>
      </w:tr>
      <w:tr w:rsidR="00A26E96" w:rsidRPr="00435B9A" w:rsidTr="00C11BA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A26E96" w:rsidRPr="00435B9A" w:rsidRDefault="00A26E96" w:rsidP="00A26E96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  <w:r w:rsidRPr="015EE932">
              <w:rPr>
                <w:rFonts w:ascii="Verdana" w:hAnsi="Verdana"/>
                <w:sz w:val="19"/>
                <w:szCs w:val="19"/>
              </w:rPr>
              <w:t>12.10</w:t>
            </w:r>
          </w:p>
        </w:tc>
        <w:tc>
          <w:tcPr>
            <w:tcW w:w="25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A26E96" w:rsidRPr="00435B9A" w:rsidRDefault="00A26E96" w:rsidP="00A26E96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500 м"/>
              </w:smartTagPr>
              <w:r>
                <w:rPr>
                  <w:rFonts w:ascii="Verdana" w:hAnsi="Verdana"/>
                  <w:sz w:val="19"/>
                  <w:szCs w:val="19"/>
                </w:rPr>
                <w:t>15</w:t>
              </w:r>
              <w:r w:rsidRPr="00435B9A">
                <w:rPr>
                  <w:rFonts w:ascii="Verdana" w:hAnsi="Verdana"/>
                  <w:sz w:val="19"/>
                  <w:szCs w:val="19"/>
                </w:rPr>
                <w:t>00 м</w:t>
              </w:r>
            </w:smartTag>
            <w:r w:rsidRPr="00435B9A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A26E96" w:rsidRPr="00435B9A" w:rsidRDefault="00A26E96" w:rsidP="00A26E96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  <w:r w:rsidRPr="00435B9A">
              <w:rPr>
                <w:rFonts w:ascii="Verdana" w:hAnsi="Verdana"/>
                <w:sz w:val="19"/>
                <w:szCs w:val="19"/>
              </w:rPr>
              <w:t>Финальный забег</w:t>
            </w:r>
          </w:p>
        </w:tc>
        <w:tc>
          <w:tcPr>
            <w:tcW w:w="2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A26E96" w:rsidRPr="00435B9A" w:rsidRDefault="00A26E96" w:rsidP="00A26E96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  <w:r w:rsidRPr="00435B9A">
              <w:rPr>
                <w:rFonts w:ascii="Verdana" w:hAnsi="Verdana"/>
                <w:sz w:val="19"/>
                <w:szCs w:val="19"/>
              </w:rPr>
              <w:t>Юниоры</w:t>
            </w:r>
          </w:p>
        </w:tc>
      </w:tr>
      <w:tr w:rsidR="00A26E96" w:rsidRPr="002868DC" w:rsidTr="015EE93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A26E96" w:rsidRPr="00435B9A" w:rsidRDefault="00A26E96" w:rsidP="00A26E96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  <w:r w:rsidRPr="015EE932">
              <w:rPr>
                <w:rFonts w:ascii="Verdana" w:hAnsi="Verdana"/>
                <w:sz w:val="19"/>
                <w:szCs w:val="19"/>
              </w:rPr>
              <w:t>12.20</w:t>
            </w:r>
          </w:p>
        </w:tc>
        <w:tc>
          <w:tcPr>
            <w:tcW w:w="25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A26E96" w:rsidRPr="00435B9A" w:rsidRDefault="00A26E96" w:rsidP="00A26E96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800 м"/>
              </w:smartTagPr>
              <w:r w:rsidRPr="00435B9A">
                <w:rPr>
                  <w:rFonts w:ascii="Verdana" w:hAnsi="Verdana"/>
                  <w:sz w:val="19"/>
                  <w:szCs w:val="19"/>
                </w:rPr>
                <w:t>800 м</w:t>
              </w:r>
            </w:smartTag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A26E96" w:rsidRPr="00435B9A" w:rsidRDefault="00A26E96" w:rsidP="00A26E96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  <w:r w:rsidRPr="00435B9A">
              <w:rPr>
                <w:rFonts w:ascii="Verdana" w:hAnsi="Verdana"/>
                <w:sz w:val="19"/>
                <w:szCs w:val="19"/>
              </w:rPr>
              <w:t>Финальный забег</w:t>
            </w:r>
          </w:p>
        </w:tc>
        <w:tc>
          <w:tcPr>
            <w:tcW w:w="2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A26E96" w:rsidRPr="00435B9A" w:rsidRDefault="00A26E96" w:rsidP="00A26E96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  <w:r w:rsidRPr="00435B9A">
              <w:rPr>
                <w:rFonts w:ascii="Verdana" w:hAnsi="Verdana"/>
                <w:sz w:val="19"/>
                <w:szCs w:val="19"/>
              </w:rPr>
              <w:t>Женщины</w:t>
            </w:r>
          </w:p>
        </w:tc>
      </w:tr>
      <w:tr w:rsidR="00A26E96" w:rsidRPr="002868DC" w:rsidTr="015EE93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A26E96" w:rsidRPr="00435B9A" w:rsidRDefault="00A26E96" w:rsidP="00A26E96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  <w:r w:rsidRPr="015EE932">
              <w:rPr>
                <w:rFonts w:ascii="Verdana" w:hAnsi="Verdana"/>
                <w:sz w:val="19"/>
                <w:szCs w:val="19"/>
              </w:rPr>
              <w:t>12.25</w:t>
            </w:r>
          </w:p>
        </w:tc>
        <w:tc>
          <w:tcPr>
            <w:tcW w:w="25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A26E96" w:rsidRPr="00435B9A" w:rsidRDefault="00A26E96" w:rsidP="00A26E96">
            <w:pPr>
              <w:spacing w:before="88" w:after="88" w:line="240" w:lineRule="auto"/>
              <w:ind w:left="22" w:right="1460" w:hanging="22"/>
              <w:rPr>
                <w:rFonts w:ascii="Verdana" w:hAnsi="Verdana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800 м"/>
              </w:smartTagPr>
              <w:r>
                <w:rPr>
                  <w:rFonts w:ascii="Verdana" w:hAnsi="Verdana"/>
                  <w:sz w:val="19"/>
                  <w:szCs w:val="19"/>
                </w:rPr>
                <w:t>800</w:t>
              </w:r>
              <w:r w:rsidRPr="00435B9A">
                <w:rPr>
                  <w:rFonts w:ascii="Verdana" w:hAnsi="Verdana"/>
                  <w:sz w:val="19"/>
                  <w:szCs w:val="19"/>
                </w:rPr>
                <w:t xml:space="preserve"> м</w:t>
              </w:r>
            </w:smartTag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A26E96" w:rsidRPr="00435B9A" w:rsidRDefault="00A26E96" w:rsidP="00A26E96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  <w:r w:rsidRPr="00435B9A">
              <w:rPr>
                <w:rFonts w:ascii="Verdana" w:hAnsi="Verdana"/>
                <w:sz w:val="19"/>
                <w:szCs w:val="19"/>
              </w:rPr>
              <w:t>Финальный забег</w:t>
            </w:r>
          </w:p>
        </w:tc>
        <w:tc>
          <w:tcPr>
            <w:tcW w:w="2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A26E96" w:rsidRPr="00435B9A" w:rsidRDefault="00A26E96" w:rsidP="00A26E96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  <w:r w:rsidRPr="00435B9A">
              <w:rPr>
                <w:rFonts w:ascii="Verdana" w:hAnsi="Verdana"/>
                <w:sz w:val="19"/>
                <w:szCs w:val="19"/>
              </w:rPr>
              <w:t>Мужчины</w:t>
            </w:r>
          </w:p>
        </w:tc>
      </w:tr>
      <w:tr w:rsidR="00A26E96" w:rsidRPr="002868DC" w:rsidTr="015EE93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A26E96" w:rsidRPr="00435B9A" w:rsidRDefault="00A26E96" w:rsidP="00A26E96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5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A26E96" w:rsidRPr="00435B9A" w:rsidRDefault="00A26E96" w:rsidP="00A26E96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A26E96" w:rsidRPr="00435B9A" w:rsidRDefault="00A26E96" w:rsidP="00A26E96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A26E96" w:rsidRPr="00435B9A" w:rsidRDefault="00A26E96" w:rsidP="00A26E96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A26E96" w:rsidRPr="002868DC" w:rsidTr="015EE93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A26E96" w:rsidRPr="00435B9A" w:rsidRDefault="00A26E96" w:rsidP="00A26E96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5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A26E96" w:rsidRPr="00435B9A" w:rsidRDefault="00A26E96" w:rsidP="00A26E96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A26E96" w:rsidRPr="00435B9A" w:rsidRDefault="00A26E96" w:rsidP="00A26E96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A26E96" w:rsidRPr="00435B9A" w:rsidRDefault="00A26E96" w:rsidP="00A26E96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A26E96" w:rsidRPr="002868DC" w:rsidTr="015EE932">
        <w:trPr>
          <w:trHeight w:val="257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A26E96" w:rsidRPr="00435B9A" w:rsidRDefault="00A26E96" w:rsidP="00A26E96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5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A26E96" w:rsidRPr="00435B9A" w:rsidRDefault="00A26E96" w:rsidP="00A26E96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награждение</w:t>
            </w:r>
          </w:p>
        </w:tc>
        <w:tc>
          <w:tcPr>
            <w:tcW w:w="53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A26E96" w:rsidRPr="00435B9A" w:rsidRDefault="00A26E96" w:rsidP="00A26E96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  <w:r w:rsidRPr="015EE932">
              <w:rPr>
                <w:rFonts w:ascii="Verdana" w:hAnsi="Verdana"/>
                <w:sz w:val="19"/>
                <w:szCs w:val="19"/>
              </w:rPr>
              <w:t xml:space="preserve"> 60 м (</w:t>
            </w:r>
            <w:proofErr w:type="spellStart"/>
            <w:r w:rsidRPr="015EE932">
              <w:rPr>
                <w:rFonts w:ascii="Verdana" w:hAnsi="Verdana"/>
                <w:sz w:val="19"/>
                <w:szCs w:val="19"/>
              </w:rPr>
              <w:t>ж,м</w:t>
            </w:r>
            <w:proofErr w:type="spellEnd"/>
            <w:r w:rsidRPr="015EE932">
              <w:rPr>
                <w:rFonts w:ascii="Verdana" w:hAnsi="Verdana"/>
                <w:sz w:val="19"/>
                <w:szCs w:val="19"/>
              </w:rPr>
              <w:t>)</w:t>
            </w:r>
          </w:p>
        </w:tc>
      </w:tr>
      <w:tr w:rsidR="00A26E96" w:rsidRPr="002868DC" w:rsidTr="015EE932">
        <w:trPr>
          <w:trHeight w:val="257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A26E96" w:rsidRDefault="00A26E96" w:rsidP="00A26E96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5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A26E96" w:rsidRDefault="00A26E96" w:rsidP="00A26E96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награждение</w:t>
            </w:r>
          </w:p>
        </w:tc>
        <w:tc>
          <w:tcPr>
            <w:tcW w:w="53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A26E96" w:rsidRDefault="00A26E96" w:rsidP="00A26E96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800 м"/>
              </w:smartTagPr>
              <w:r>
                <w:rPr>
                  <w:rFonts w:ascii="Verdana" w:hAnsi="Verdana"/>
                  <w:sz w:val="19"/>
                  <w:szCs w:val="19"/>
                </w:rPr>
                <w:t>800 м</w:t>
              </w:r>
            </w:smartTag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Verdana" w:hAnsi="Verdana"/>
                <w:sz w:val="19"/>
                <w:szCs w:val="19"/>
              </w:rPr>
              <w:t>ж,м</w:t>
            </w:r>
            <w:proofErr w:type="spellEnd"/>
            <w:r>
              <w:rPr>
                <w:rFonts w:ascii="Verdana" w:hAnsi="Verdana"/>
                <w:sz w:val="19"/>
                <w:szCs w:val="19"/>
              </w:rPr>
              <w:t xml:space="preserve">); </w:t>
            </w:r>
          </w:p>
        </w:tc>
      </w:tr>
      <w:tr w:rsidR="00A26E96" w:rsidRPr="002868DC" w:rsidTr="015EE932">
        <w:trPr>
          <w:trHeight w:val="257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A26E96" w:rsidRDefault="00A26E96" w:rsidP="00A26E96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5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A26E96" w:rsidRDefault="00A26E96" w:rsidP="00A26E96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награждение</w:t>
            </w:r>
          </w:p>
        </w:tc>
        <w:tc>
          <w:tcPr>
            <w:tcW w:w="53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A26E96" w:rsidRDefault="00A26E96" w:rsidP="00A26E96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3000м (ж); 1500м (ю-</w:t>
            </w:r>
            <w:proofErr w:type="spellStart"/>
            <w:r>
              <w:rPr>
                <w:rFonts w:ascii="Verdana" w:hAnsi="Verdana"/>
                <w:sz w:val="19"/>
                <w:szCs w:val="19"/>
              </w:rPr>
              <w:t>ки</w:t>
            </w:r>
            <w:proofErr w:type="spellEnd"/>
            <w:r>
              <w:rPr>
                <w:rFonts w:ascii="Verdana" w:hAnsi="Verdana"/>
                <w:sz w:val="19"/>
                <w:szCs w:val="19"/>
              </w:rPr>
              <w:t>), 3000м (ж); 1500м (ю-</w:t>
            </w:r>
            <w:proofErr w:type="spellStart"/>
            <w:r>
              <w:rPr>
                <w:rFonts w:ascii="Verdana" w:hAnsi="Verdana"/>
                <w:sz w:val="19"/>
                <w:szCs w:val="19"/>
              </w:rPr>
              <w:t>ры</w:t>
            </w:r>
            <w:proofErr w:type="spellEnd"/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</w:tr>
      <w:tr w:rsidR="00A26E96" w:rsidRPr="002868DC" w:rsidTr="015EE932">
        <w:trPr>
          <w:trHeight w:val="257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A26E96" w:rsidRDefault="00A26E96" w:rsidP="00A26E96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5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A26E96" w:rsidRDefault="00A26E96" w:rsidP="00A26E96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награждение</w:t>
            </w:r>
          </w:p>
        </w:tc>
        <w:tc>
          <w:tcPr>
            <w:tcW w:w="53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:rsidR="00A26E96" w:rsidRDefault="00A26E96" w:rsidP="00A26E96">
            <w:pPr>
              <w:spacing w:before="88" w:after="88" w:line="240" w:lineRule="auto"/>
              <w:rPr>
                <w:rFonts w:ascii="Verdana" w:hAnsi="Verdana"/>
                <w:sz w:val="19"/>
                <w:szCs w:val="19"/>
              </w:rPr>
            </w:pPr>
            <w:r w:rsidRPr="015EE932">
              <w:rPr>
                <w:rFonts w:ascii="Verdana" w:hAnsi="Verdana"/>
                <w:sz w:val="19"/>
                <w:szCs w:val="19"/>
              </w:rPr>
              <w:t>Шест женщины</w:t>
            </w:r>
          </w:p>
        </w:tc>
      </w:tr>
    </w:tbl>
    <w:p w:rsidR="000C1329" w:rsidRDefault="000C1329" w:rsidP="00EA53DE">
      <w:pPr>
        <w:spacing w:before="100" w:beforeAutospacing="1" w:after="100" w:afterAutospacing="1" w:line="240" w:lineRule="auto"/>
        <w:ind w:firstLine="351"/>
        <w:rPr>
          <w:rFonts w:ascii="Verdana" w:hAnsi="Verdana"/>
          <w:b/>
          <w:bCs/>
          <w:sz w:val="19"/>
        </w:rPr>
      </w:pPr>
      <w:r w:rsidRPr="00435B9A">
        <w:rPr>
          <w:rFonts w:ascii="Verdana" w:hAnsi="Verdana"/>
          <w:b/>
          <w:bCs/>
          <w:sz w:val="19"/>
        </w:rPr>
        <w:t> </w:t>
      </w:r>
      <w:bookmarkStart w:id="0" w:name="_GoBack"/>
      <w:bookmarkEnd w:id="0"/>
    </w:p>
    <w:sectPr w:rsidR="000C1329" w:rsidSect="00D20F5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B9A"/>
    <w:rsid w:val="00011EDC"/>
    <w:rsid w:val="000C1329"/>
    <w:rsid w:val="000D29BD"/>
    <w:rsid w:val="00164323"/>
    <w:rsid w:val="00207606"/>
    <w:rsid w:val="002868DC"/>
    <w:rsid w:val="002B2208"/>
    <w:rsid w:val="00435B9A"/>
    <w:rsid w:val="0048171A"/>
    <w:rsid w:val="00495E15"/>
    <w:rsid w:val="004B6F16"/>
    <w:rsid w:val="004D2B3E"/>
    <w:rsid w:val="00545485"/>
    <w:rsid w:val="005E232D"/>
    <w:rsid w:val="006123DA"/>
    <w:rsid w:val="00633313"/>
    <w:rsid w:val="00655FC6"/>
    <w:rsid w:val="00793650"/>
    <w:rsid w:val="007A6E4C"/>
    <w:rsid w:val="0084315C"/>
    <w:rsid w:val="00862DF1"/>
    <w:rsid w:val="00885E29"/>
    <w:rsid w:val="00975C0C"/>
    <w:rsid w:val="00983F78"/>
    <w:rsid w:val="00A26E96"/>
    <w:rsid w:val="00A67BC1"/>
    <w:rsid w:val="00A708C3"/>
    <w:rsid w:val="00BB0E6A"/>
    <w:rsid w:val="00C40A6D"/>
    <w:rsid w:val="00CD6A2A"/>
    <w:rsid w:val="00D20F55"/>
    <w:rsid w:val="00D95DFB"/>
    <w:rsid w:val="00DD04D5"/>
    <w:rsid w:val="00E1309E"/>
    <w:rsid w:val="00E340C1"/>
    <w:rsid w:val="00E47796"/>
    <w:rsid w:val="00E80E56"/>
    <w:rsid w:val="00E928B3"/>
    <w:rsid w:val="00EA53DE"/>
    <w:rsid w:val="00F27C80"/>
    <w:rsid w:val="00F3551D"/>
    <w:rsid w:val="00F8565A"/>
    <w:rsid w:val="015EE932"/>
    <w:rsid w:val="0840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01273FF8-FEA9-4FD5-8EEC-B23AADE1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8C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35B9A"/>
    <w:rPr>
      <w:rFonts w:cs="Times New Roman"/>
      <w:b/>
      <w:bCs/>
    </w:rPr>
  </w:style>
  <w:style w:type="paragraph" w:styleId="a4">
    <w:name w:val="header"/>
    <w:basedOn w:val="a"/>
    <w:link w:val="a5"/>
    <w:unhideWhenUsed/>
    <w:rsid w:val="00011EDC"/>
    <w:pPr>
      <w:tabs>
        <w:tab w:val="center" w:pos="4677"/>
        <w:tab w:val="right" w:pos="9355"/>
      </w:tabs>
    </w:pPr>
    <w:rPr>
      <w:rFonts w:eastAsia="Calibri"/>
      <w:sz w:val="20"/>
      <w:szCs w:val="20"/>
      <w:lang w:eastAsia="en-US"/>
    </w:rPr>
  </w:style>
  <w:style w:type="character" w:customStyle="1" w:styleId="a5">
    <w:name w:val="Верхний колонтитул Знак"/>
    <w:link w:val="a4"/>
    <w:rsid w:val="00011EDC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7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522">
              <w:marLeft w:val="0"/>
              <w:marRight w:val="0"/>
              <w:marTop w:val="1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98518">
                          <w:marLeft w:val="176"/>
                          <w:marRight w:val="17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всероссийских соревнований по легкой атлетике </vt:lpstr>
    </vt:vector>
  </TitlesOfParts>
  <Company>Reanimator Extreme Edition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всероссийских соревнований по легкой атлетике </dc:title>
  <dc:subject/>
  <dc:creator>User</dc:creator>
  <cp:keywords/>
  <dc:description/>
  <cp:lastModifiedBy>Эльвира Ремизова</cp:lastModifiedBy>
  <cp:revision>13</cp:revision>
  <dcterms:created xsi:type="dcterms:W3CDTF">2016-12-12T15:00:00Z</dcterms:created>
  <dcterms:modified xsi:type="dcterms:W3CDTF">2019-01-10T09:09:00Z</dcterms:modified>
</cp:coreProperties>
</file>